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3"/>
        <w:gridCol w:w="1146"/>
        <w:gridCol w:w="1700"/>
        <w:gridCol w:w="1546"/>
        <w:gridCol w:w="3268"/>
      </w:tblGrid>
      <w:tr w:rsidR="001377B8" w:rsidRPr="001377B8" w14:paraId="3E4CA81D" w14:textId="77777777" w:rsidTr="001377B8">
        <w:trPr>
          <w:trHeight w:val="421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645CE5" w14:textId="77777777" w:rsidR="001377B8" w:rsidRPr="001377B8" w:rsidRDefault="001377B8" w:rsidP="002A1397">
            <w:pPr>
              <w:rPr>
                <w:b/>
                <w:bCs/>
                <w:color w:val="000000"/>
                <w:lang w:val="ru-RU" w:eastAsia="sr-Latn-CS"/>
              </w:rPr>
            </w:pPr>
            <w:r w:rsidRPr="001377B8">
              <w:rPr>
                <w:bCs/>
                <w:color w:val="000000"/>
                <w:lang w:val="ru-RU" w:eastAsia="sr-Latn-CS"/>
              </w:rPr>
              <w:t>ПРЕДМЕТ</w:t>
            </w:r>
            <w:r w:rsidRPr="001377B8">
              <w:rPr>
                <w:bCs/>
                <w:color w:val="000000"/>
                <w:lang w:val="sr-Cyrl-CS" w:eastAsia="sr-Latn-CS"/>
              </w:rPr>
              <w:t>:</w:t>
            </w:r>
            <w:r w:rsidRPr="001377B8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1377B8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1377B8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1377B8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1377B8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1377B8" w:rsidRPr="001377B8" w14:paraId="1D8046E1" w14:textId="77777777" w:rsidTr="001377B8">
        <w:trPr>
          <w:trHeight w:val="413"/>
          <w:jc w:val="center"/>
        </w:trPr>
        <w:tc>
          <w:tcPr>
            <w:tcW w:w="5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DA422B" w14:textId="77777777" w:rsidR="001377B8" w:rsidRPr="001377B8" w:rsidRDefault="001377B8" w:rsidP="002A1397">
            <w:pPr>
              <w:rPr>
                <w:b/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  <w:lang w:eastAsia="sr-Latn-CS"/>
              </w:rPr>
              <w:t>УЏБЕНИК:</w:t>
            </w:r>
            <w:r w:rsidRPr="001377B8">
              <w:rPr>
                <w:b/>
                <w:bCs/>
                <w:color w:val="000000"/>
                <w:lang w:eastAsia="sr-Latn-CS"/>
              </w:rPr>
              <w:t xml:space="preserve"> Nouveau Pixel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293919" w14:textId="77777777" w:rsidR="001377B8" w:rsidRPr="001377B8" w:rsidRDefault="001377B8" w:rsidP="002A1397">
            <w:pPr>
              <w:rPr>
                <w:b/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1377B8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377B8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377B8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1377B8" w:rsidRPr="001377B8" w14:paraId="7A521572" w14:textId="77777777" w:rsidTr="001377B8">
        <w:trPr>
          <w:trHeight w:val="419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2BF490" w14:textId="77777777" w:rsidR="001377B8" w:rsidRPr="001377B8" w:rsidRDefault="001377B8" w:rsidP="002A1397">
            <w:pPr>
              <w:rPr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  <w:lang w:eastAsia="sr-Latn-CS"/>
              </w:rPr>
              <w:t>НАСТАВНИК</w:t>
            </w:r>
            <w:r w:rsidRPr="001377B8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377B8" w:rsidRPr="001377B8" w14:paraId="0334A98F" w14:textId="77777777" w:rsidTr="001377B8">
        <w:trPr>
          <w:trHeight w:val="411"/>
          <w:jc w:val="center"/>
        </w:trPr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A0DAE26" w14:textId="77777777" w:rsidR="001377B8" w:rsidRPr="001377B8" w:rsidRDefault="001377B8" w:rsidP="002A1397">
            <w:pPr>
              <w:rPr>
                <w:b/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</w:rPr>
              <w:t>ЧАС БРОЈ</w:t>
            </w:r>
            <w:r w:rsidRPr="001377B8">
              <w:rPr>
                <w:b/>
                <w:bCs/>
                <w:color w:val="000000"/>
              </w:rPr>
              <w:t xml:space="preserve">: 56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9DECBD6" w14:textId="77777777" w:rsidR="001377B8" w:rsidRPr="001377B8" w:rsidRDefault="001377B8" w:rsidP="002A1397">
            <w:pPr>
              <w:rPr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</w:rPr>
              <w:t>ОДЕЉЕЊЕ</w:t>
            </w:r>
            <w:r w:rsidRPr="001377B8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3E9707" w14:textId="77777777" w:rsidR="001377B8" w:rsidRPr="001377B8" w:rsidRDefault="001377B8" w:rsidP="002A1397">
            <w:pPr>
              <w:rPr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</w:rPr>
              <w:t>ДАТУМ</w:t>
            </w:r>
            <w:r w:rsidRPr="001377B8">
              <w:rPr>
                <w:b/>
                <w:bCs/>
                <w:color w:val="000000"/>
              </w:rPr>
              <w:t xml:space="preserve">:  </w:t>
            </w:r>
          </w:p>
        </w:tc>
      </w:tr>
      <w:tr w:rsidR="001377B8" w:rsidRPr="001377B8" w14:paraId="0044090B" w14:textId="77777777" w:rsidTr="001377B8">
        <w:trPr>
          <w:trHeight w:val="34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598767" w14:textId="77777777" w:rsidR="001377B8" w:rsidRPr="001377B8" w:rsidRDefault="001377B8" w:rsidP="002A1397">
            <w:pPr>
              <w:rPr>
                <w:bCs/>
                <w:color w:val="000000"/>
                <w:lang w:val="sr-Cyrl-CS" w:eastAsia="sr-Latn-CS"/>
              </w:rPr>
            </w:pPr>
            <w:r w:rsidRPr="001377B8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3398" w14:textId="1432B892" w:rsidR="001377B8" w:rsidRPr="001377B8" w:rsidRDefault="001377B8" w:rsidP="002A1397">
            <w:pPr>
              <w:rPr>
                <w:rFonts w:eastAsia="Calibri"/>
                <w:b/>
                <w:lang w:val="sr-Cyrl-CS"/>
              </w:rPr>
            </w:pPr>
            <w:r w:rsidRPr="001377B8">
              <w:rPr>
                <w:rFonts w:eastAsia="Calibri"/>
                <w:b/>
                <w:lang w:val="fr-FR"/>
              </w:rPr>
              <w:t>Unit</w:t>
            </w:r>
            <w:r w:rsidRPr="001377B8">
              <w:rPr>
                <w:rFonts w:eastAsia="Calibri"/>
                <w:b/>
                <w:lang w:val="sr-Cyrl-CS"/>
              </w:rPr>
              <w:t>é 5</w:t>
            </w:r>
            <w:r w:rsidRPr="001377B8">
              <w:rPr>
                <w:rFonts w:eastAsia="Calibri"/>
                <w:b/>
                <w:lang w:val="sr-Cyrl-CS"/>
              </w:rPr>
              <w:t xml:space="preserve"> - </w:t>
            </w:r>
            <w:r w:rsidRPr="001377B8">
              <w:rPr>
                <w:rFonts w:eastAsia="Calibri"/>
                <w:b/>
                <w:lang w:val="sr-Latn-RS"/>
              </w:rPr>
              <w:t>Ma vie d’ado</w:t>
            </w:r>
          </w:p>
        </w:tc>
      </w:tr>
      <w:tr w:rsidR="001377B8" w:rsidRPr="001377B8" w14:paraId="79C11655" w14:textId="77777777" w:rsidTr="001377B8">
        <w:trPr>
          <w:trHeight w:val="27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1B8EA9" w14:textId="77777777" w:rsidR="001377B8" w:rsidRPr="001377B8" w:rsidRDefault="001377B8" w:rsidP="002A1397">
            <w:pPr>
              <w:rPr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D4EB" w14:textId="425D7C5E" w:rsidR="001377B8" w:rsidRPr="001377B8" w:rsidRDefault="001377B8" w:rsidP="002A1397">
            <w:pPr>
              <w:rPr>
                <w:bCs/>
                <w:lang w:val="fr-FR" w:eastAsia="sr-Latn-CS"/>
              </w:rPr>
            </w:pPr>
            <w:proofErr w:type="spellStart"/>
            <w:r w:rsidRPr="001377B8">
              <w:t>Bilan</w:t>
            </w:r>
            <w:proofErr w:type="spellEnd"/>
          </w:p>
        </w:tc>
      </w:tr>
      <w:tr w:rsidR="001377B8" w:rsidRPr="001377B8" w14:paraId="448268A4" w14:textId="77777777" w:rsidTr="001377B8">
        <w:trPr>
          <w:trHeight w:val="327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82A858" w14:textId="77777777" w:rsidR="001377B8" w:rsidRPr="001377B8" w:rsidRDefault="001377B8" w:rsidP="002A1397">
            <w:pPr>
              <w:rPr>
                <w:bCs/>
                <w:color w:val="000000"/>
                <w:lang w:val="sr-Cyrl-CS" w:eastAsia="sr-Latn-CS"/>
              </w:rPr>
            </w:pPr>
            <w:r w:rsidRPr="001377B8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46B5" w14:textId="77777777" w:rsidR="001377B8" w:rsidRPr="001377B8" w:rsidRDefault="001377B8" w:rsidP="002A1397">
            <w:pPr>
              <w:rPr>
                <w:lang w:val="sr-Latn-RS" w:eastAsia="sr-Latn-CS"/>
              </w:rPr>
            </w:pPr>
            <w:r w:rsidRPr="001377B8">
              <w:rPr>
                <w:lang w:val="sr-Cyrl-CS"/>
              </w:rPr>
              <w:t>Утврђивање</w:t>
            </w:r>
          </w:p>
        </w:tc>
      </w:tr>
      <w:tr w:rsidR="001377B8" w:rsidRPr="001377B8" w14:paraId="3E1C6468" w14:textId="77777777" w:rsidTr="001377B8">
        <w:trPr>
          <w:trHeight w:val="44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F54214" w14:textId="77777777" w:rsidR="001377B8" w:rsidRPr="001377B8" w:rsidRDefault="001377B8" w:rsidP="002A1397">
            <w:pPr>
              <w:rPr>
                <w:bCs/>
                <w:color w:val="000000"/>
                <w:lang w:val="sr-Cyrl-CS" w:eastAsia="sr-Latn-CS"/>
              </w:rPr>
            </w:pPr>
            <w:r w:rsidRPr="001377B8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E5B0" w14:textId="77777777" w:rsidR="001377B8" w:rsidRPr="001377B8" w:rsidRDefault="001377B8" w:rsidP="002A1397">
            <w:pPr>
              <w:rPr>
                <w:lang w:val="ru-RU" w:eastAsia="sr-Latn-CS"/>
              </w:rPr>
            </w:pPr>
            <w:r w:rsidRPr="001377B8">
              <w:rPr>
                <w:lang w:val="sr-Cyrl-CS"/>
              </w:rPr>
              <w:t xml:space="preserve">примењивање знања у вези са пређеним градивом у претходном периоду </w:t>
            </w:r>
          </w:p>
        </w:tc>
      </w:tr>
      <w:tr w:rsidR="001377B8" w:rsidRPr="001377B8" w14:paraId="63FE79B9" w14:textId="77777777" w:rsidTr="001377B8">
        <w:trPr>
          <w:trHeight w:val="196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7B8F8F" w14:textId="77777777" w:rsidR="002603BB" w:rsidRDefault="002603BB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4BEFAFD6" w14:textId="77777777" w:rsidR="002603BB" w:rsidRDefault="002603BB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49F64916" w14:textId="77777777" w:rsidR="002603BB" w:rsidRDefault="002603BB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3142B0C5" w14:textId="77777777" w:rsidR="002603BB" w:rsidRDefault="002603BB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6244D0F5" w14:textId="66844417" w:rsidR="001377B8" w:rsidRPr="001377B8" w:rsidRDefault="001377B8" w:rsidP="002A1397">
            <w:pPr>
              <w:rPr>
                <w:bCs/>
                <w:color w:val="000000"/>
                <w:lang w:val="sr-Latn-RS" w:eastAsia="sr-Latn-CS"/>
              </w:rPr>
            </w:pPr>
            <w:r w:rsidRPr="001377B8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1377B8">
              <w:rPr>
                <w:bCs/>
                <w:color w:val="000000"/>
                <w:lang w:eastAsia="sr-Latn-CS"/>
              </w:rPr>
              <w:t>:</w:t>
            </w:r>
          </w:p>
          <w:p w14:paraId="0511256B" w14:textId="77777777" w:rsidR="001377B8" w:rsidRPr="001377B8" w:rsidRDefault="001377B8" w:rsidP="002A1397">
            <w:pPr>
              <w:rPr>
                <w:bCs/>
                <w:color w:val="000000"/>
                <w:lang w:eastAsia="sr-Latn-CS"/>
              </w:rPr>
            </w:pPr>
          </w:p>
          <w:p w14:paraId="7DD52840" w14:textId="77777777" w:rsidR="001377B8" w:rsidRPr="001377B8" w:rsidRDefault="001377B8" w:rsidP="002A139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005E" w14:textId="77777777" w:rsidR="002603BB" w:rsidRDefault="002603BB" w:rsidP="002A1397">
            <w:pPr>
              <w:rPr>
                <w:lang w:val="sr-Cyrl-CS"/>
              </w:rPr>
            </w:pPr>
          </w:p>
          <w:p w14:paraId="757609CC" w14:textId="177901E9" w:rsidR="001377B8" w:rsidRPr="001377B8" w:rsidRDefault="001377B8" w:rsidP="002A1397">
            <w:pPr>
              <w:rPr>
                <w:lang w:val="sr-Cyrl-CS"/>
              </w:rPr>
            </w:pPr>
            <w:r w:rsidRPr="001377B8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4C62BC56" w14:textId="77777777" w:rsidR="001377B8" w:rsidRPr="001377B8" w:rsidRDefault="001377B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1377B8">
              <w:rPr>
                <w:lang w:val="sr-Cyrl-CS"/>
              </w:rPr>
              <w:t>допуне реченице одговарајућим облицима</w:t>
            </w:r>
          </w:p>
          <w:p w14:paraId="02E0185F" w14:textId="77777777" w:rsidR="001377B8" w:rsidRPr="001377B8" w:rsidRDefault="001377B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1377B8">
              <w:rPr>
                <w:lang w:val="sr-Cyrl-CS"/>
              </w:rPr>
              <w:t>да се самоеволуирају</w:t>
            </w:r>
          </w:p>
          <w:p w14:paraId="6A13A1EB" w14:textId="77777777" w:rsidR="001377B8" w:rsidRPr="001377B8" w:rsidRDefault="001377B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1377B8">
              <w:rPr>
                <w:lang w:val="sr-Cyrl-CS"/>
              </w:rPr>
              <w:t>сагледају целокупност знања у вези са задатим активностима</w:t>
            </w:r>
          </w:p>
          <w:p w14:paraId="0E379110" w14:textId="77777777" w:rsidR="001377B8" w:rsidRPr="001377B8" w:rsidRDefault="001377B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1377B8">
              <w:rPr>
                <w:lang w:val="sr-Cyrl-CS"/>
              </w:rPr>
              <w:t>користе стечено знање и примене га у непознатом контексту</w:t>
            </w:r>
          </w:p>
          <w:p w14:paraId="04C4D162" w14:textId="77777777" w:rsidR="001377B8" w:rsidRPr="001377B8" w:rsidRDefault="001377B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1377B8">
              <w:rPr>
                <w:lang w:val="sr-Cyrl-CS"/>
              </w:rPr>
              <w:t>примене научену лексику везану за задату тему</w:t>
            </w:r>
          </w:p>
          <w:p w14:paraId="0DA1436B" w14:textId="77777777" w:rsidR="001377B8" w:rsidRPr="001377B8" w:rsidRDefault="001377B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1377B8">
              <w:rPr>
                <w:lang w:val="sr-Cyrl-CS"/>
              </w:rPr>
              <w:t>примене научену граматику</w:t>
            </w:r>
          </w:p>
          <w:p w14:paraId="7EA416CA" w14:textId="77777777" w:rsidR="001377B8" w:rsidRPr="001377B8" w:rsidRDefault="001377B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1377B8">
              <w:rPr>
                <w:lang w:val="sr-Cyrl-CS"/>
              </w:rPr>
              <w:t>анализирају и исправе грешке које су направили</w:t>
            </w:r>
            <w:r w:rsidRPr="001377B8">
              <w:rPr>
                <w:lang w:val="sr-Latn-RS"/>
              </w:rPr>
              <w:t xml:space="preserve"> </w:t>
            </w:r>
          </w:p>
          <w:p w14:paraId="780B490D" w14:textId="77777777" w:rsidR="001377B8" w:rsidRPr="001377B8" w:rsidRDefault="001377B8" w:rsidP="002A139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1377B8"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1377B8" w:rsidRPr="001377B8" w14:paraId="499BA9FC" w14:textId="77777777" w:rsidTr="001377B8">
        <w:trPr>
          <w:trHeight w:val="656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908DBE" w14:textId="77777777" w:rsidR="001377B8" w:rsidRPr="001377B8" w:rsidRDefault="001377B8" w:rsidP="002A1397">
            <w:pPr>
              <w:rPr>
                <w:bCs/>
                <w:color w:val="000000"/>
                <w:lang w:val="sr-Cyrl-CS" w:eastAsia="sr-Latn-CS"/>
              </w:rPr>
            </w:pPr>
            <w:r w:rsidRPr="001377B8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1377B8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7C34" w14:textId="77777777" w:rsidR="001377B8" w:rsidRPr="001377B8" w:rsidRDefault="001377B8" w:rsidP="002A1397">
            <w:pPr>
              <w:rPr>
                <w:lang w:val="sr-Latn-RS" w:eastAsia="sr-Latn-CS"/>
              </w:rPr>
            </w:pPr>
            <w:r w:rsidRPr="001377B8">
              <w:rPr>
                <w:lang w:val="sr-Cyrl-CS"/>
              </w:rPr>
              <w:t>компетенција за учење, сарадња, комуникација</w:t>
            </w:r>
            <w:r w:rsidRPr="001377B8">
              <w:rPr>
                <w:lang w:val="sr-Latn-RS"/>
              </w:rPr>
              <w:t xml:space="preserve"> </w:t>
            </w:r>
          </w:p>
        </w:tc>
      </w:tr>
      <w:tr w:rsidR="001377B8" w:rsidRPr="001377B8" w14:paraId="2D969514" w14:textId="77777777" w:rsidTr="001377B8">
        <w:trPr>
          <w:trHeight w:val="37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D5133E" w14:textId="77777777" w:rsidR="001377B8" w:rsidRPr="001377B8" w:rsidRDefault="001377B8" w:rsidP="002A1397">
            <w:pPr>
              <w:rPr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  <w:lang w:val="sr-Cyrl-CS" w:eastAsia="sr-Latn-CS"/>
              </w:rPr>
              <w:t>Облик рада</w:t>
            </w:r>
            <w:r w:rsidRPr="001377B8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248A" w14:textId="77777777" w:rsidR="001377B8" w:rsidRPr="001377B8" w:rsidRDefault="001377B8" w:rsidP="002A1397">
            <w:pPr>
              <w:rPr>
                <w:lang w:val="sr-Latn-RS" w:eastAsia="sr-Latn-CS"/>
              </w:rPr>
            </w:pPr>
            <w:r w:rsidRPr="001377B8">
              <w:rPr>
                <w:lang w:val="sr-Cyrl-CS"/>
              </w:rPr>
              <w:t>Индивидуални</w:t>
            </w:r>
          </w:p>
        </w:tc>
      </w:tr>
      <w:tr w:rsidR="001377B8" w:rsidRPr="001377B8" w14:paraId="6EC6FCCE" w14:textId="77777777" w:rsidTr="002603BB">
        <w:trPr>
          <w:trHeight w:val="42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E1FD08" w14:textId="77777777" w:rsidR="001377B8" w:rsidRPr="001377B8" w:rsidRDefault="001377B8" w:rsidP="002A1397">
            <w:pPr>
              <w:rPr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1377B8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CA6F" w14:textId="77777777" w:rsidR="001377B8" w:rsidRPr="001377B8" w:rsidRDefault="001377B8" w:rsidP="002A1397">
            <w:pPr>
              <w:rPr>
                <w:lang w:val="sr-Latn-RS" w:eastAsia="sr-Latn-CS"/>
              </w:rPr>
            </w:pPr>
            <w:r w:rsidRPr="001377B8">
              <w:rPr>
                <w:lang w:val="sr-Cyrl-CS"/>
              </w:rPr>
              <w:t xml:space="preserve">Метод писаних </w:t>
            </w:r>
            <w:proofErr w:type="spellStart"/>
            <w:r w:rsidRPr="001377B8">
              <w:t>вежбања</w:t>
            </w:r>
            <w:proofErr w:type="spellEnd"/>
            <w:r w:rsidRPr="001377B8">
              <w:t xml:space="preserve"> </w:t>
            </w:r>
          </w:p>
        </w:tc>
      </w:tr>
      <w:tr w:rsidR="001377B8" w:rsidRPr="001377B8" w14:paraId="372D6539" w14:textId="77777777" w:rsidTr="002603BB">
        <w:trPr>
          <w:trHeight w:val="440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DD6E09" w14:textId="77777777" w:rsidR="001377B8" w:rsidRPr="001377B8" w:rsidRDefault="001377B8" w:rsidP="002A1397">
            <w:pPr>
              <w:rPr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1377B8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2B34" w14:textId="77777777" w:rsidR="001377B8" w:rsidRPr="001377B8" w:rsidRDefault="001377B8" w:rsidP="002A1397">
            <w:pPr>
              <w:rPr>
                <w:lang w:val="sr-Latn-RS" w:eastAsia="sr-Latn-CS"/>
              </w:rPr>
            </w:pPr>
            <w:r w:rsidRPr="001377B8">
              <w:rPr>
                <w:lang w:val="sr-Cyrl-CS"/>
              </w:rPr>
              <w:t>Уџбеник, радна свеска</w:t>
            </w:r>
            <w:r w:rsidRPr="001377B8">
              <w:rPr>
                <w:lang w:val="sr-Latn-RS"/>
              </w:rPr>
              <w:t xml:space="preserve"> </w:t>
            </w:r>
          </w:p>
        </w:tc>
      </w:tr>
      <w:tr w:rsidR="001377B8" w:rsidRPr="001377B8" w14:paraId="205AB0E4" w14:textId="77777777" w:rsidTr="001377B8">
        <w:trPr>
          <w:trHeight w:val="25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9114CC" w14:textId="77777777" w:rsidR="001377B8" w:rsidRPr="001377B8" w:rsidRDefault="001377B8" w:rsidP="002A1397">
            <w:pPr>
              <w:rPr>
                <w:bCs/>
                <w:color w:val="000000"/>
                <w:lang w:eastAsia="sr-Latn-CS"/>
              </w:rPr>
            </w:pPr>
            <w:r w:rsidRPr="001377B8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1377B8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AED3" w14:textId="77777777" w:rsidR="001377B8" w:rsidRPr="001377B8" w:rsidRDefault="001377B8" w:rsidP="002A1397">
            <w:pPr>
              <w:rPr>
                <w:lang w:val="sr-Latn-RS" w:eastAsia="sr-Latn-CS"/>
              </w:rPr>
            </w:pPr>
            <w:r w:rsidRPr="001377B8">
              <w:rPr>
                <w:lang w:val="sr-Cyrl-CS"/>
              </w:rPr>
              <w:t>Српски језик</w:t>
            </w:r>
            <w:r w:rsidRPr="001377B8">
              <w:rPr>
                <w:lang w:val="sr-Latn-RS"/>
              </w:rPr>
              <w:t xml:space="preserve"> </w:t>
            </w:r>
          </w:p>
        </w:tc>
      </w:tr>
      <w:tr w:rsidR="001377B8" w:rsidRPr="001377B8" w14:paraId="1EA9D04F" w14:textId="77777777" w:rsidTr="001377B8">
        <w:trPr>
          <w:trHeight w:val="462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40E54E" w14:textId="77777777" w:rsidR="001377B8" w:rsidRPr="001377B8" w:rsidRDefault="001377B8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1377B8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1377B8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1377B8" w:rsidRPr="001377B8" w14:paraId="3A75672C" w14:textId="77777777" w:rsidTr="001377B8">
        <w:trPr>
          <w:trHeight w:val="858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4771D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1BC7BA2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523B479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3A91A8C" w14:textId="46DFDCBA" w:rsidR="001377B8" w:rsidRPr="001377B8" w:rsidRDefault="001377B8" w:rsidP="0052542E">
            <w:pPr>
              <w:jc w:val="center"/>
              <w:rPr>
                <w:b/>
                <w:color w:val="000000"/>
                <w:lang w:val="sr-Cyrl-CS"/>
              </w:rPr>
            </w:pPr>
            <w:r w:rsidRPr="001377B8">
              <w:rPr>
                <w:b/>
                <w:color w:val="000000"/>
                <w:lang w:val="sr-Cyrl-CS"/>
              </w:rPr>
              <w:t>Уводни део:</w:t>
            </w:r>
          </w:p>
          <w:p w14:paraId="396C6160" w14:textId="77777777" w:rsidR="001377B8" w:rsidRPr="001377B8" w:rsidRDefault="001377B8" w:rsidP="0052542E">
            <w:pPr>
              <w:jc w:val="center"/>
              <w:rPr>
                <w:color w:val="000000"/>
                <w:lang w:val="sr-Cyrl-CS" w:eastAsia="sr-Latn-CS"/>
              </w:rPr>
            </w:pPr>
            <w:r w:rsidRPr="001377B8">
              <w:rPr>
                <w:color w:val="000000"/>
                <w:lang w:val="sr-Cyrl-CS"/>
              </w:rPr>
              <w:t>(</w:t>
            </w:r>
            <w:r w:rsidRPr="001377B8">
              <w:rPr>
                <w:color w:val="000000"/>
              </w:rPr>
              <w:t>7</w:t>
            </w:r>
            <w:r w:rsidRPr="001377B8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21C9F" w14:textId="77777777" w:rsidR="0052542E" w:rsidRDefault="0052542E" w:rsidP="002A1397">
            <w:pPr>
              <w:rPr>
                <w:lang w:val="sr-Cyrl-CS"/>
              </w:rPr>
            </w:pPr>
          </w:p>
          <w:p w14:paraId="0DE064BD" w14:textId="1ED5B8E0" w:rsidR="001377B8" w:rsidRPr="001377B8" w:rsidRDefault="001377B8" w:rsidP="002A1397">
            <w:pPr>
              <w:rPr>
                <w:lang w:val="sr-Cyrl-CS"/>
              </w:rPr>
            </w:pPr>
            <w:r w:rsidRPr="001377B8">
              <w:rPr>
                <w:lang w:val="sr-Cyrl-CS"/>
              </w:rPr>
              <w:t xml:space="preserve">Наставник замоли ученике да отворе </w:t>
            </w:r>
            <w:r w:rsidR="009F5DE5">
              <w:rPr>
                <w:lang w:val="sr-Cyrl-RS"/>
              </w:rPr>
              <w:t xml:space="preserve">радне свеске </w:t>
            </w:r>
            <w:r w:rsidRPr="001377B8">
              <w:rPr>
                <w:lang w:val="sr-Cyrl-CS"/>
              </w:rPr>
              <w:t>на стр.5</w:t>
            </w:r>
            <w:r>
              <w:rPr>
                <w:lang w:val="sr-Cyrl-CS"/>
              </w:rPr>
              <w:t>3</w:t>
            </w:r>
            <w:r w:rsidRPr="001377B8">
              <w:rPr>
                <w:lang w:val="sr-Cyrl-CS"/>
              </w:rPr>
              <w:t xml:space="preserve"> . на којој се налази „“</w:t>
            </w:r>
            <w:proofErr w:type="spellStart"/>
            <w:r w:rsidRPr="001377B8">
              <w:rPr>
                <w:b/>
                <w:i/>
              </w:rPr>
              <w:t>Bilan</w:t>
            </w:r>
            <w:proofErr w:type="spellEnd"/>
            <w:r w:rsidRPr="001377B8">
              <w:rPr>
                <w:b/>
                <w:i/>
                <w:lang w:val="sr-Cyrl-CS"/>
              </w:rPr>
              <w:t xml:space="preserve">“ </w:t>
            </w:r>
            <w:r w:rsidRPr="001377B8">
              <w:rPr>
                <w:lang w:val="sr-Cyrl-CS"/>
              </w:rPr>
              <w:t>и заједно анализирају активности које се ту налазе. Наставник каже ученицима да треба да се припреме за тест који ће радити на следећем часу и замоли их да запишу шта све треба да обнове да би успешно урадили тест.</w:t>
            </w:r>
          </w:p>
          <w:p w14:paraId="7485575C" w14:textId="77777777" w:rsidR="001377B8" w:rsidRPr="001377B8" w:rsidRDefault="001377B8" w:rsidP="002A1397">
            <w:pPr>
              <w:rPr>
                <w:lang w:val="sr-Latn-RS"/>
              </w:rPr>
            </w:pPr>
          </w:p>
        </w:tc>
      </w:tr>
      <w:tr w:rsidR="001377B8" w:rsidRPr="001377B8" w14:paraId="27830305" w14:textId="77777777" w:rsidTr="001377B8">
        <w:trPr>
          <w:trHeight w:val="84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01557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E4B197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18B5E8B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677D0E6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341A07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7778CFC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8648C6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3273CB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547711C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CB7077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40F8AE4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1D1C35C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EA6D2E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55760B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21B5C94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AB5F74F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0B3A106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DA1D47B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03DB7A" w14:textId="26351636" w:rsidR="001377B8" w:rsidRPr="001377B8" w:rsidRDefault="001377B8" w:rsidP="0052542E">
            <w:pPr>
              <w:jc w:val="center"/>
              <w:rPr>
                <w:b/>
                <w:color w:val="000000"/>
                <w:lang w:val="sr-Cyrl-CS"/>
              </w:rPr>
            </w:pPr>
            <w:r w:rsidRPr="001377B8">
              <w:rPr>
                <w:b/>
                <w:color w:val="000000"/>
                <w:lang w:val="sr-Cyrl-CS"/>
              </w:rPr>
              <w:t>Главни део:</w:t>
            </w:r>
          </w:p>
          <w:p w14:paraId="40079EA7" w14:textId="77777777" w:rsidR="001377B8" w:rsidRPr="001377B8" w:rsidRDefault="001377B8" w:rsidP="0052542E">
            <w:pPr>
              <w:jc w:val="center"/>
              <w:rPr>
                <w:color w:val="000000"/>
                <w:lang w:val="sr-Cyrl-CS" w:eastAsia="sr-Latn-CS"/>
              </w:rPr>
            </w:pPr>
            <w:r w:rsidRPr="001377B8">
              <w:rPr>
                <w:color w:val="000000"/>
                <w:lang w:val="sr-Cyrl-CS"/>
              </w:rPr>
              <w:t>(2</w:t>
            </w:r>
            <w:r w:rsidRPr="001377B8">
              <w:rPr>
                <w:color w:val="000000"/>
              </w:rPr>
              <w:t>8</w:t>
            </w:r>
            <w:r w:rsidRPr="001377B8">
              <w:rPr>
                <w:color w:val="000000"/>
                <w:lang w:val="ru-RU"/>
              </w:rPr>
              <w:t xml:space="preserve"> </w:t>
            </w:r>
            <w:r w:rsidRPr="001377B8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90819" w14:textId="77777777" w:rsidR="0052542E" w:rsidRDefault="0052542E" w:rsidP="002A1397">
            <w:pPr>
              <w:rPr>
                <w:b/>
                <w:u w:val="single"/>
                <w:lang w:val="sr-Cyrl-RS"/>
              </w:rPr>
            </w:pPr>
          </w:p>
          <w:p w14:paraId="3F11C1C2" w14:textId="24615BBC" w:rsidR="009F5DE5" w:rsidRDefault="009F5DE5" w:rsidP="002A1397">
            <w:pPr>
              <w:rPr>
                <w:b/>
                <w:u w:val="single"/>
                <w:lang w:val="sr-Cyrl-RS"/>
              </w:rPr>
            </w:pPr>
            <w:r>
              <w:rPr>
                <w:b/>
                <w:u w:val="single"/>
                <w:lang w:val="sr-Cyrl-RS"/>
              </w:rPr>
              <w:t>Очекивани одговори су:</w:t>
            </w:r>
          </w:p>
          <w:p w14:paraId="4EF7BA8F" w14:textId="77777777" w:rsidR="009F5DE5" w:rsidRDefault="009F5DE5" w:rsidP="002A1397">
            <w:pPr>
              <w:rPr>
                <w:b/>
                <w:u w:val="single"/>
                <w:lang w:val="sr-Cyrl-RS"/>
              </w:rPr>
            </w:pPr>
          </w:p>
          <w:p w14:paraId="7F5E4382" w14:textId="2742F683" w:rsidR="001377B8" w:rsidRPr="001377B8" w:rsidRDefault="001377B8" w:rsidP="002A1397">
            <w:pPr>
              <w:rPr>
                <w:b/>
                <w:u w:val="single"/>
                <w:lang w:val="sr-Latn-RS"/>
              </w:rPr>
            </w:pPr>
            <w:r>
              <w:rPr>
                <w:b/>
                <w:u w:val="single"/>
                <w:lang w:val="sr-Latn-RS"/>
              </w:rPr>
              <w:t>Vocabulaire :</w:t>
            </w:r>
          </w:p>
          <w:p w14:paraId="5E50C012" w14:textId="10BCD7EB" w:rsidR="001377B8" w:rsidRDefault="001377B8" w:rsidP="002A1397">
            <w:pPr>
              <w:rPr>
                <w:lang w:val="sr-Cyrl-CS"/>
              </w:rPr>
            </w:pPr>
          </w:p>
          <w:p w14:paraId="37B40F4A" w14:textId="0A579168" w:rsidR="009F5DE5" w:rsidRPr="0052542E" w:rsidRDefault="009F5DE5" w:rsidP="009F5DE5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u w:val="single"/>
                <w:lang w:val="sr-Cyrl-CS"/>
              </w:rPr>
            </w:pPr>
            <w:r w:rsidRPr="0052542E">
              <w:rPr>
                <w:b/>
                <w:bCs/>
                <w:u w:val="single"/>
                <w:lang w:val="sr-Latn-RS"/>
              </w:rPr>
              <w:t>Écoute et trouve les pièces de la maison:</w:t>
            </w:r>
          </w:p>
          <w:p w14:paraId="5C71EB3E" w14:textId="195A86A9" w:rsidR="009F5DE5" w:rsidRDefault="009F5DE5" w:rsidP="009F5DE5">
            <w:pPr>
              <w:pStyle w:val="ListParagraph"/>
              <w:rPr>
                <w:b/>
                <w:bCs/>
                <w:lang w:val="sr-Cyrl-CS"/>
              </w:rPr>
            </w:pPr>
          </w:p>
          <w:p w14:paraId="40ECD2C4" w14:textId="0C10D1A8" w:rsidR="009F5DE5" w:rsidRDefault="009F5DE5" w:rsidP="009F5DE5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 xml:space="preserve">La chambre                                        c.   La cuisine  </w:t>
            </w:r>
          </w:p>
          <w:p w14:paraId="21A3D076" w14:textId="34998BB4" w:rsidR="009F5DE5" w:rsidRDefault="009F5DE5" w:rsidP="009F5DE5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Le salon                                              d.   L</w:t>
            </w:r>
            <w:r w:rsidR="009A0EF7">
              <w:rPr>
                <w:b/>
                <w:bCs/>
                <w:lang w:val="sr-Latn-RS"/>
              </w:rPr>
              <w:t>es toillettes</w:t>
            </w:r>
          </w:p>
          <w:p w14:paraId="5DEE6DC7" w14:textId="7B0FA83E" w:rsidR="009F5DE5" w:rsidRPr="009F5DE5" w:rsidRDefault="009F5DE5" w:rsidP="009F5DE5">
            <w:pPr>
              <w:ind w:left="720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 xml:space="preserve">e.   </w:t>
            </w:r>
            <w:r w:rsidR="009A0EF7">
              <w:rPr>
                <w:b/>
                <w:bCs/>
                <w:lang w:val="sr-Latn-RS"/>
              </w:rPr>
              <w:t>La salle de bains</w:t>
            </w:r>
          </w:p>
          <w:p w14:paraId="6536E38D" w14:textId="22B65294" w:rsidR="001377B8" w:rsidRDefault="001377B8" w:rsidP="002A1397">
            <w:pPr>
              <w:rPr>
                <w:b/>
                <w:i/>
                <w:u w:val="single"/>
                <w:lang w:val="fr-FR"/>
              </w:rPr>
            </w:pPr>
          </w:p>
          <w:p w14:paraId="478ABB93" w14:textId="3C086A9F" w:rsidR="009A0EF7" w:rsidRDefault="009A0EF7" w:rsidP="009A0EF7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u w:val="single"/>
                <w:lang w:val="fr-FR"/>
              </w:rPr>
              <w:t>Devine et écris l’objet :</w:t>
            </w:r>
          </w:p>
          <w:p w14:paraId="29EF28EF" w14:textId="57022420" w:rsidR="009A0EF7" w:rsidRDefault="009A0EF7" w:rsidP="009A0EF7">
            <w:pPr>
              <w:pStyle w:val="ListParagraph"/>
              <w:rPr>
                <w:b/>
                <w:iCs/>
                <w:u w:val="single"/>
                <w:lang w:val="fr-FR"/>
              </w:rPr>
            </w:pPr>
          </w:p>
          <w:p w14:paraId="0830CE86" w14:textId="235668DE" w:rsidR="009A0EF7" w:rsidRPr="009A0EF7" w:rsidRDefault="009A0EF7" w:rsidP="009A0EF7">
            <w:pPr>
              <w:pStyle w:val="ListParagraph"/>
              <w:numPr>
                <w:ilvl w:val="0"/>
                <w:numId w:val="9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Une étagère                                c.   Une table</w:t>
            </w:r>
          </w:p>
          <w:p w14:paraId="6BFE50A6" w14:textId="5AE1552F" w:rsidR="009A0EF7" w:rsidRPr="009A0EF7" w:rsidRDefault="009A0EF7" w:rsidP="009A0EF7">
            <w:pPr>
              <w:pStyle w:val="ListParagraph"/>
              <w:numPr>
                <w:ilvl w:val="0"/>
                <w:numId w:val="9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Un bureau</w:t>
            </w:r>
          </w:p>
          <w:p w14:paraId="08B4C5F7" w14:textId="4501D8DA" w:rsidR="009A0EF7" w:rsidRDefault="009A0EF7" w:rsidP="009A0EF7">
            <w:pPr>
              <w:ind w:left="720"/>
              <w:rPr>
                <w:b/>
                <w:iCs/>
                <w:u w:val="single"/>
                <w:lang w:val="fr-FR"/>
              </w:rPr>
            </w:pPr>
          </w:p>
          <w:p w14:paraId="72E8F29E" w14:textId="0DDE3B35" w:rsidR="009A0EF7" w:rsidRDefault="009A0EF7" w:rsidP="009A0EF7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u w:val="single"/>
                <w:lang w:val="fr-FR"/>
              </w:rPr>
              <w:t>Écoute et réponds :</w:t>
            </w:r>
          </w:p>
          <w:p w14:paraId="21922AE2" w14:textId="7F83F6A4" w:rsidR="009A0EF7" w:rsidRDefault="009A0EF7" w:rsidP="009A0EF7">
            <w:pPr>
              <w:pStyle w:val="ListParagraph"/>
              <w:rPr>
                <w:b/>
                <w:iCs/>
                <w:u w:val="single"/>
                <w:lang w:val="fr-FR"/>
              </w:rPr>
            </w:pPr>
          </w:p>
          <w:p w14:paraId="0499E9EB" w14:textId="76510381" w:rsidR="009A0EF7" w:rsidRPr="009A0EF7" w:rsidRDefault="009A0EF7" w:rsidP="009A0EF7">
            <w:pPr>
              <w:pStyle w:val="ListParagraph"/>
              <w:numPr>
                <w:ilvl w:val="0"/>
                <w:numId w:val="10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 xml:space="preserve">Oui, Valentin aime </w:t>
            </w:r>
            <w:proofErr w:type="gramStart"/>
            <w:r>
              <w:rPr>
                <w:b/>
                <w:iCs/>
                <w:lang w:val="fr-FR"/>
              </w:rPr>
              <w:t>faire la cuisine</w:t>
            </w:r>
            <w:proofErr w:type="gramEnd"/>
            <w:r>
              <w:rPr>
                <w:b/>
                <w:iCs/>
                <w:lang w:val="fr-FR"/>
              </w:rPr>
              <w:t>.</w:t>
            </w:r>
          </w:p>
          <w:p w14:paraId="1D006BFE" w14:textId="16236368" w:rsidR="009A0EF7" w:rsidRPr="009A0EF7" w:rsidRDefault="009A0EF7" w:rsidP="009A0EF7">
            <w:pPr>
              <w:pStyle w:val="ListParagraph"/>
              <w:numPr>
                <w:ilvl w:val="0"/>
                <w:numId w:val="10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Pauline déteste faire le ménage.</w:t>
            </w:r>
          </w:p>
          <w:p w14:paraId="6DDD4A5F" w14:textId="433C5628" w:rsidR="009A0EF7" w:rsidRPr="009A0EF7" w:rsidRDefault="009A0EF7" w:rsidP="009A0EF7">
            <w:pPr>
              <w:pStyle w:val="ListParagraph"/>
              <w:numPr>
                <w:ilvl w:val="0"/>
                <w:numId w:val="10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Nettoyer la voiture, c’est cool pour Hugo,</w:t>
            </w:r>
          </w:p>
          <w:p w14:paraId="7CC21F6F" w14:textId="1057A158" w:rsidR="009A0EF7" w:rsidRPr="009A0EF7" w:rsidRDefault="009A0EF7" w:rsidP="009A0EF7">
            <w:pPr>
              <w:pStyle w:val="ListParagraph"/>
              <w:numPr>
                <w:ilvl w:val="0"/>
                <w:numId w:val="10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 xml:space="preserve">Axelle n’aime pas </w:t>
            </w:r>
            <w:proofErr w:type="gramStart"/>
            <w:r>
              <w:rPr>
                <w:b/>
                <w:iCs/>
                <w:lang w:val="fr-FR"/>
              </w:rPr>
              <w:t>faire</w:t>
            </w:r>
            <w:proofErr w:type="gramEnd"/>
            <w:r>
              <w:rPr>
                <w:b/>
                <w:iCs/>
                <w:lang w:val="fr-FR"/>
              </w:rPr>
              <w:t xml:space="preserve"> la vaisselle.</w:t>
            </w:r>
          </w:p>
          <w:p w14:paraId="0CD5544F" w14:textId="5E6ACA8F" w:rsidR="009A0EF7" w:rsidRDefault="009A0EF7" w:rsidP="009A0EF7">
            <w:pPr>
              <w:rPr>
                <w:b/>
                <w:iCs/>
                <w:u w:val="single"/>
                <w:lang w:val="fr-FR"/>
              </w:rPr>
            </w:pPr>
          </w:p>
          <w:p w14:paraId="41E9AE95" w14:textId="07881B68" w:rsidR="009A0EF7" w:rsidRDefault="009A0EF7" w:rsidP="009A0EF7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u w:val="single"/>
                <w:lang w:val="fr-FR"/>
              </w:rPr>
              <w:t>Les tâches mén</w:t>
            </w:r>
            <w:r w:rsidR="0057071C">
              <w:rPr>
                <w:b/>
                <w:iCs/>
                <w:u w:val="single"/>
                <w:lang w:val="fr-FR"/>
              </w:rPr>
              <w:t>ag</w:t>
            </w:r>
            <w:r>
              <w:rPr>
                <w:b/>
                <w:iCs/>
                <w:u w:val="single"/>
                <w:lang w:val="fr-FR"/>
              </w:rPr>
              <w:t>è</w:t>
            </w:r>
            <w:r w:rsidR="0057071C">
              <w:rPr>
                <w:b/>
                <w:iCs/>
                <w:u w:val="single"/>
                <w:lang w:val="fr-FR"/>
              </w:rPr>
              <w:t>res :</w:t>
            </w:r>
          </w:p>
          <w:p w14:paraId="0B9021DA" w14:textId="336F5D19" w:rsidR="0057071C" w:rsidRDefault="0057071C" w:rsidP="0057071C">
            <w:pPr>
              <w:pStyle w:val="ListParagraph"/>
              <w:rPr>
                <w:b/>
                <w:iCs/>
                <w:u w:val="single"/>
                <w:lang w:val="fr-FR"/>
              </w:rPr>
            </w:pPr>
          </w:p>
          <w:p w14:paraId="525344B3" w14:textId="1E7E734D" w:rsidR="0057071C" w:rsidRPr="0057071C" w:rsidRDefault="0057071C" w:rsidP="0057071C">
            <w:pPr>
              <w:pStyle w:val="ListParagraph"/>
              <w:numPr>
                <w:ilvl w:val="0"/>
                <w:numId w:val="11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Sortir la poubelle</w:t>
            </w:r>
          </w:p>
          <w:p w14:paraId="741A00A0" w14:textId="0445F7C8" w:rsidR="0057071C" w:rsidRPr="0057071C" w:rsidRDefault="0057071C" w:rsidP="0057071C">
            <w:pPr>
              <w:pStyle w:val="ListParagraph"/>
              <w:numPr>
                <w:ilvl w:val="0"/>
                <w:numId w:val="11"/>
              </w:numPr>
              <w:rPr>
                <w:b/>
                <w:iCs/>
                <w:u w:val="single"/>
                <w:lang w:val="fr-FR"/>
              </w:rPr>
            </w:pPr>
            <w:proofErr w:type="gramStart"/>
            <w:r>
              <w:rPr>
                <w:b/>
                <w:iCs/>
                <w:lang w:val="fr-FR"/>
              </w:rPr>
              <w:t>Faire</w:t>
            </w:r>
            <w:proofErr w:type="gramEnd"/>
            <w:r>
              <w:rPr>
                <w:b/>
                <w:iCs/>
                <w:lang w:val="fr-FR"/>
              </w:rPr>
              <w:t xml:space="preserve"> la vaisselle</w:t>
            </w:r>
          </w:p>
          <w:p w14:paraId="0B3F71C6" w14:textId="1D670F1E" w:rsidR="0057071C" w:rsidRPr="0057071C" w:rsidRDefault="0057071C" w:rsidP="0057071C">
            <w:pPr>
              <w:pStyle w:val="ListParagraph"/>
              <w:numPr>
                <w:ilvl w:val="0"/>
                <w:numId w:val="11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Laver les vitres</w:t>
            </w:r>
          </w:p>
          <w:p w14:paraId="15BBB20A" w14:textId="5B5D729D" w:rsidR="0057071C" w:rsidRDefault="0057071C" w:rsidP="0057071C">
            <w:pPr>
              <w:rPr>
                <w:b/>
                <w:iCs/>
                <w:u w:val="single"/>
                <w:lang w:val="fr-FR"/>
              </w:rPr>
            </w:pPr>
          </w:p>
          <w:p w14:paraId="2B02D67D" w14:textId="25FC018A" w:rsidR="0057071C" w:rsidRDefault="0057071C" w:rsidP="0057071C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u w:val="single"/>
                <w:lang w:val="fr-FR"/>
              </w:rPr>
              <w:t>Trois activités que tu fais à la maison :</w:t>
            </w:r>
          </w:p>
          <w:p w14:paraId="4FD3E472" w14:textId="0EEFD70A" w:rsidR="0057071C" w:rsidRDefault="0057071C" w:rsidP="0057071C">
            <w:pPr>
              <w:pStyle w:val="ListParagraph"/>
              <w:rPr>
                <w:b/>
                <w:iCs/>
                <w:u w:val="single"/>
                <w:lang w:val="fr-FR"/>
              </w:rPr>
            </w:pPr>
          </w:p>
          <w:p w14:paraId="22194425" w14:textId="72E3FEA8" w:rsidR="0057071C" w:rsidRPr="0057071C" w:rsidRDefault="0057071C" w:rsidP="0057071C">
            <w:pPr>
              <w:pStyle w:val="ListParagraph"/>
              <w:numPr>
                <w:ilvl w:val="0"/>
                <w:numId w:val="12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Ranger la chambre</w:t>
            </w:r>
          </w:p>
          <w:p w14:paraId="2FAD6DFD" w14:textId="456BEF4D" w:rsidR="0057071C" w:rsidRPr="0057071C" w:rsidRDefault="0057071C" w:rsidP="0057071C">
            <w:pPr>
              <w:pStyle w:val="ListParagraph"/>
              <w:numPr>
                <w:ilvl w:val="0"/>
                <w:numId w:val="12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Passer l’aspirateur</w:t>
            </w:r>
          </w:p>
          <w:p w14:paraId="58C845B9" w14:textId="17B059E3" w:rsidR="0057071C" w:rsidRPr="0057071C" w:rsidRDefault="0057071C" w:rsidP="0057071C">
            <w:pPr>
              <w:pStyle w:val="ListParagraph"/>
              <w:numPr>
                <w:ilvl w:val="0"/>
                <w:numId w:val="12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Repasser le linge</w:t>
            </w:r>
          </w:p>
          <w:p w14:paraId="637520DF" w14:textId="2589C4DE" w:rsidR="0057071C" w:rsidRDefault="0057071C" w:rsidP="0057071C">
            <w:pPr>
              <w:rPr>
                <w:b/>
                <w:iCs/>
                <w:u w:val="single"/>
                <w:lang w:val="fr-FR"/>
              </w:rPr>
            </w:pPr>
          </w:p>
          <w:p w14:paraId="315249B9" w14:textId="55B52FF9" w:rsidR="0057071C" w:rsidRDefault="0057071C" w:rsidP="0057071C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u w:val="single"/>
                <w:lang w:val="fr-FR"/>
              </w:rPr>
              <w:t>Les noms du matériel informatique :</w:t>
            </w:r>
          </w:p>
          <w:p w14:paraId="22FE43F7" w14:textId="0F8232C6" w:rsidR="0057071C" w:rsidRDefault="0057071C" w:rsidP="0057071C">
            <w:pPr>
              <w:pStyle w:val="ListParagraph"/>
              <w:rPr>
                <w:b/>
                <w:iCs/>
                <w:u w:val="single"/>
                <w:lang w:val="fr-FR"/>
              </w:rPr>
            </w:pPr>
          </w:p>
          <w:p w14:paraId="10E299D1" w14:textId="790733BF" w:rsidR="0057071C" w:rsidRPr="0057071C" w:rsidRDefault="0057071C" w:rsidP="0057071C">
            <w:pPr>
              <w:pStyle w:val="ListParagraph"/>
              <w:numPr>
                <w:ilvl w:val="0"/>
                <w:numId w:val="13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L’écran</w:t>
            </w:r>
          </w:p>
          <w:p w14:paraId="24592398" w14:textId="49A54493" w:rsidR="0057071C" w:rsidRPr="0057071C" w:rsidRDefault="0057071C" w:rsidP="0057071C">
            <w:pPr>
              <w:pStyle w:val="ListParagraph"/>
              <w:numPr>
                <w:ilvl w:val="0"/>
                <w:numId w:val="13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 xml:space="preserve">La souris </w:t>
            </w:r>
          </w:p>
          <w:p w14:paraId="64448EF2" w14:textId="0891CD95" w:rsidR="0057071C" w:rsidRPr="0057071C" w:rsidRDefault="0057071C" w:rsidP="0057071C">
            <w:pPr>
              <w:pStyle w:val="ListParagraph"/>
              <w:numPr>
                <w:ilvl w:val="0"/>
                <w:numId w:val="13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Le clavier</w:t>
            </w:r>
          </w:p>
          <w:p w14:paraId="5C88779D" w14:textId="43BED084" w:rsidR="0057071C" w:rsidRDefault="0057071C" w:rsidP="0057071C">
            <w:pPr>
              <w:rPr>
                <w:b/>
                <w:iCs/>
                <w:u w:val="single"/>
                <w:lang w:val="fr-FR"/>
              </w:rPr>
            </w:pPr>
          </w:p>
          <w:p w14:paraId="0A5223EF" w14:textId="038BC24F" w:rsidR="0057071C" w:rsidRDefault="0057071C" w:rsidP="0057071C">
            <w:p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u w:val="single"/>
                <w:lang w:val="fr-FR"/>
              </w:rPr>
              <w:t>GRAMMAIRE :</w:t>
            </w:r>
          </w:p>
          <w:p w14:paraId="23A9F843" w14:textId="4AA5F895" w:rsidR="0057071C" w:rsidRDefault="0057071C" w:rsidP="0057071C">
            <w:pPr>
              <w:rPr>
                <w:b/>
                <w:iCs/>
                <w:u w:val="single"/>
                <w:lang w:val="fr-FR"/>
              </w:rPr>
            </w:pPr>
          </w:p>
          <w:p w14:paraId="5C3E4897" w14:textId="0CF2DFBC" w:rsidR="0057071C" w:rsidRDefault="0057071C" w:rsidP="0057071C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u w:val="single"/>
                <w:lang w:val="fr-FR"/>
              </w:rPr>
              <w:t>Transforme les phrases au présent progressif :</w:t>
            </w:r>
          </w:p>
          <w:p w14:paraId="5C7DE89E" w14:textId="6551CD83" w:rsidR="0057071C" w:rsidRDefault="0057071C" w:rsidP="0057071C">
            <w:pPr>
              <w:pStyle w:val="ListParagraph"/>
              <w:rPr>
                <w:b/>
                <w:iCs/>
                <w:u w:val="single"/>
                <w:lang w:val="fr-FR"/>
              </w:rPr>
            </w:pPr>
          </w:p>
          <w:p w14:paraId="0E460BCF" w14:textId="5EADE712" w:rsidR="0057071C" w:rsidRPr="0057071C" w:rsidRDefault="0057071C" w:rsidP="0057071C">
            <w:pPr>
              <w:pStyle w:val="ListParagraph"/>
              <w:numPr>
                <w:ilvl w:val="0"/>
                <w:numId w:val="14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Nous sommes en train de faire le ménage.</w:t>
            </w:r>
          </w:p>
          <w:p w14:paraId="50868F94" w14:textId="3F1BC573" w:rsidR="0057071C" w:rsidRPr="0057071C" w:rsidRDefault="0057071C" w:rsidP="0057071C">
            <w:pPr>
              <w:pStyle w:val="ListParagraph"/>
              <w:numPr>
                <w:ilvl w:val="0"/>
                <w:numId w:val="14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Il est en train de passer l’aspirateur.</w:t>
            </w:r>
          </w:p>
          <w:p w14:paraId="277292D6" w14:textId="7345517D" w:rsidR="0057071C" w:rsidRPr="0057071C" w:rsidRDefault="0057071C" w:rsidP="0057071C">
            <w:pPr>
              <w:pStyle w:val="ListParagraph"/>
              <w:numPr>
                <w:ilvl w:val="0"/>
                <w:numId w:val="14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Je suis en train de ranger le salon.</w:t>
            </w:r>
          </w:p>
          <w:p w14:paraId="45541FB2" w14:textId="545AFABB" w:rsidR="0057071C" w:rsidRPr="0057071C" w:rsidRDefault="0057071C" w:rsidP="0057071C">
            <w:pPr>
              <w:pStyle w:val="ListParagraph"/>
              <w:numPr>
                <w:ilvl w:val="0"/>
                <w:numId w:val="14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>Elle est en train de terminer ses devoirs.</w:t>
            </w:r>
          </w:p>
          <w:p w14:paraId="4151C601" w14:textId="2EFB630D" w:rsidR="0057071C" w:rsidRPr="0057071C" w:rsidRDefault="0057071C" w:rsidP="0057071C">
            <w:pPr>
              <w:pStyle w:val="ListParagraph"/>
              <w:numPr>
                <w:ilvl w:val="0"/>
                <w:numId w:val="14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lang w:val="fr-FR"/>
              </w:rPr>
              <w:t xml:space="preserve">Ils sont en train de </w:t>
            </w:r>
            <w:proofErr w:type="gramStart"/>
            <w:r>
              <w:rPr>
                <w:b/>
                <w:iCs/>
                <w:lang w:val="fr-FR"/>
              </w:rPr>
              <w:t>faire</w:t>
            </w:r>
            <w:proofErr w:type="gramEnd"/>
            <w:r>
              <w:rPr>
                <w:b/>
                <w:iCs/>
                <w:lang w:val="fr-FR"/>
              </w:rPr>
              <w:t xml:space="preserve"> la vaisselle.</w:t>
            </w:r>
          </w:p>
          <w:p w14:paraId="7D13AD3B" w14:textId="76E12D5F" w:rsidR="0057071C" w:rsidRDefault="0057071C" w:rsidP="0057071C">
            <w:pPr>
              <w:rPr>
                <w:b/>
                <w:iCs/>
                <w:u w:val="single"/>
                <w:lang w:val="fr-FR"/>
              </w:rPr>
            </w:pPr>
          </w:p>
          <w:p w14:paraId="379684B5" w14:textId="4D69F044" w:rsidR="0057071C" w:rsidRDefault="0057071C" w:rsidP="0057071C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u w:val="single"/>
                <w:lang w:val="fr-FR"/>
              </w:rPr>
            </w:pPr>
            <w:r>
              <w:rPr>
                <w:b/>
                <w:iCs/>
                <w:u w:val="single"/>
                <w:lang w:val="fr-FR"/>
              </w:rPr>
              <w:t>Conjugue le verbe « participer » au futur proche :</w:t>
            </w:r>
          </w:p>
          <w:p w14:paraId="74333033" w14:textId="6ACD0A03" w:rsidR="0057071C" w:rsidRDefault="0057071C" w:rsidP="0057071C">
            <w:pPr>
              <w:pStyle w:val="ListParagraph"/>
              <w:rPr>
                <w:b/>
                <w:iCs/>
                <w:u w:val="single"/>
                <w:lang w:val="fr-FR"/>
              </w:rPr>
            </w:pPr>
          </w:p>
          <w:p w14:paraId="49FF739D" w14:textId="77777777" w:rsidR="0057071C" w:rsidRDefault="0057071C" w:rsidP="0057071C">
            <w:pPr>
              <w:pStyle w:val="ListParagraph"/>
              <w:rPr>
                <w:b/>
                <w:iCs/>
                <w:lang w:val="fr-FR"/>
              </w:rPr>
            </w:pPr>
            <w:r>
              <w:rPr>
                <w:b/>
                <w:iCs/>
                <w:lang w:val="fr-FR"/>
              </w:rPr>
              <w:t>Je vais participer                    Nous allons participer</w:t>
            </w:r>
          </w:p>
          <w:p w14:paraId="2A63D183" w14:textId="0EA6CBF2" w:rsidR="0057071C" w:rsidRDefault="0057071C" w:rsidP="0057071C">
            <w:pPr>
              <w:pStyle w:val="ListParagraph"/>
              <w:rPr>
                <w:b/>
                <w:iCs/>
                <w:lang w:val="fr-FR"/>
              </w:rPr>
            </w:pPr>
            <w:r>
              <w:rPr>
                <w:b/>
                <w:iCs/>
                <w:lang w:val="fr-FR"/>
              </w:rPr>
              <w:t>Tu vas participer                    Vous allez participer</w:t>
            </w:r>
          </w:p>
          <w:p w14:paraId="2AC42645" w14:textId="77777777" w:rsidR="0057071C" w:rsidRDefault="0057071C" w:rsidP="0057071C">
            <w:pPr>
              <w:pStyle w:val="ListParagraph"/>
              <w:rPr>
                <w:b/>
                <w:iCs/>
                <w:lang w:val="fr-FR"/>
              </w:rPr>
            </w:pPr>
            <w:r>
              <w:rPr>
                <w:b/>
                <w:iCs/>
                <w:lang w:val="fr-FR"/>
              </w:rPr>
              <w:t>Il va participer                        Ils vont participer</w:t>
            </w:r>
          </w:p>
          <w:p w14:paraId="0A09B088" w14:textId="77777777" w:rsidR="0057071C" w:rsidRDefault="0057071C" w:rsidP="0057071C">
            <w:pPr>
              <w:rPr>
                <w:b/>
                <w:iCs/>
                <w:lang w:val="fr-FR"/>
              </w:rPr>
            </w:pPr>
          </w:p>
          <w:p w14:paraId="5572F611" w14:textId="77777777" w:rsidR="0052542E" w:rsidRPr="0052542E" w:rsidRDefault="0057071C" w:rsidP="0057071C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u w:val="single"/>
                <w:lang w:val="fr-FR"/>
              </w:rPr>
            </w:pPr>
            <w:r w:rsidRPr="0052542E">
              <w:rPr>
                <w:b/>
                <w:iCs/>
                <w:u w:val="single"/>
                <w:lang w:val="fr-FR"/>
              </w:rPr>
              <w:t xml:space="preserve">Complète avec </w:t>
            </w:r>
            <w:r w:rsidR="0052542E" w:rsidRPr="0052542E">
              <w:rPr>
                <w:b/>
                <w:iCs/>
                <w:u w:val="single"/>
                <w:lang w:val="fr-FR"/>
              </w:rPr>
              <w:t>« </w:t>
            </w:r>
            <w:r w:rsidR="0052542E" w:rsidRPr="0052542E">
              <w:rPr>
                <w:b/>
                <w:i/>
                <w:u w:val="single"/>
                <w:lang w:val="fr-FR"/>
              </w:rPr>
              <w:t>mon, ma, mes »</w:t>
            </w:r>
          </w:p>
          <w:p w14:paraId="78F68D35" w14:textId="77777777" w:rsidR="0052542E" w:rsidRDefault="0052542E" w:rsidP="0052542E">
            <w:pPr>
              <w:pStyle w:val="ListParagraph"/>
              <w:rPr>
                <w:b/>
                <w:iCs/>
                <w:lang w:val="fr-FR"/>
              </w:rPr>
            </w:pPr>
          </w:p>
          <w:p w14:paraId="725C1392" w14:textId="77777777" w:rsidR="0052542E" w:rsidRDefault="0052542E" w:rsidP="0052542E">
            <w:pPr>
              <w:pStyle w:val="ListParagraph"/>
              <w:rPr>
                <w:b/>
                <w:iCs/>
                <w:lang w:val="fr-FR"/>
              </w:rPr>
            </w:pPr>
            <w:r>
              <w:rPr>
                <w:b/>
                <w:iCs/>
                <w:lang w:val="fr-FR"/>
              </w:rPr>
              <w:t xml:space="preserve">Voici </w:t>
            </w:r>
            <w:r w:rsidRPr="0052542E">
              <w:rPr>
                <w:b/>
                <w:iCs/>
                <w:highlight w:val="yellow"/>
                <w:u w:val="single"/>
                <w:lang w:val="fr-FR"/>
              </w:rPr>
              <w:t>ma</w:t>
            </w:r>
            <w:r>
              <w:rPr>
                <w:b/>
                <w:iCs/>
                <w:lang w:val="fr-FR"/>
              </w:rPr>
              <w:t xml:space="preserve"> nouvelle chambre, ce sont </w:t>
            </w:r>
            <w:r w:rsidRPr="0052542E">
              <w:rPr>
                <w:b/>
                <w:iCs/>
                <w:highlight w:val="yellow"/>
                <w:u w:val="single"/>
                <w:lang w:val="fr-FR"/>
              </w:rPr>
              <w:t>mes</w:t>
            </w:r>
            <w:r w:rsidRPr="0052542E">
              <w:rPr>
                <w:b/>
                <w:iCs/>
                <w:u w:val="single"/>
                <w:lang w:val="fr-FR"/>
              </w:rPr>
              <w:t xml:space="preserve"> </w:t>
            </w:r>
            <w:r>
              <w:rPr>
                <w:b/>
                <w:iCs/>
                <w:lang w:val="fr-FR"/>
              </w:rPr>
              <w:t xml:space="preserve">vêtements et c’est </w:t>
            </w:r>
            <w:r w:rsidRPr="0052542E">
              <w:rPr>
                <w:b/>
                <w:iCs/>
                <w:highlight w:val="yellow"/>
                <w:u w:val="single"/>
                <w:lang w:val="fr-FR"/>
              </w:rPr>
              <w:t>mon</w:t>
            </w:r>
            <w:r w:rsidRPr="0052542E">
              <w:rPr>
                <w:b/>
                <w:iCs/>
                <w:u w:val="single"/>
                <w:lang w:val="fr-FR"/>
              </w:rPr>
              <w:t xml:space="preserve"> </w:t>
            </w:r>
            <w:r>
              <w:rPr>
                <w:b/>
                <w:iCs/>
                <w:lang w:val="fr-FR"/>
              </w:rPr>
              <w:t>bureau.</w:t>
            </w:r>
          </w:p>
          <w:p w14:paraId="57060E19" w14:textId="7361E997" w:rsidR="0057071C" w:rsidRPr="0057071C" w:rsidRDefault="0052542E" w:rsidP="0052542E">
            <w:pPr>
              <w:pStyle w:val="ListParagraph"/>
              <w:rPr>
                <w:b/>
                <w:iCs/>
                <w:lang w:val="fr-FR"/>
              </w:rPr>
            </w:pPr>
            <w:r>
              <w:rPr>
                <w:b/>
                <w:iCs/>
                <w:lang w:val="fr-FR"/>
              </w:rPr>
              <w:t xml:space="preserve">Ici, c’est la chambre de </w:t>
            </w:r>
            <w:r w:rsidRPr="0052542E">
              <w:rPr>
                <w:b/>
                <w:iCs/>
                <w:highlight w:val="yellow"/>
                <w:u w:val="single"/>
                <w:lang w:val="fr-FR"/>
              </w:rPr>
              <w:t>ma</w:t>
            </w:r>
            <w:r>
              <w:rPr>
                <w:b/>
                <w:iCs/>
                <w:lang w:val="fr-FR"/>
              </w:rPr>
              <w:t xml:space="preserve"> sœur et ici la chambre de </w:t>
            </w:r>
            <w:r w:rsidRPr="0052542E">
              <w:rPr>
                <w:b/>
                <w:iCs/>
                <w:highlight w:val="yellow"/>
                <w:u w:val="single"/>
                <w:lang w:val="fr-FR"/>
              </w:rPr>
              <w:t>mes</w:t>
            </w:r>
            <w:r w:rsidRPr="0052542E">
              <w:rPr>
                <w:b/>
                <w:iCs/>
                <w:u w:val="single"/>
                <w:lang w:val="fr-FR"/>
              </w:rPr>
              <w:t xml:space="preserve"> </w:t>
            </w:r>
            <w:r>
              <w:rPr>
                <w:b/>
                <w:iCs/>
                <w:lang w:val="fr-FR"/>
              </w:rPr>
              <w:t>parents.</w:t>
            </w:r>
            <w:r w:rsidR="0057071C" w:rsidRPr="0057071C">
              <w:rPr>
                <w:b/>
                <w:iCs/>
                <w:lang w:val="fr-FR"/>
              </w:rPr>
              <w:t xml:space="preserve">       </w:t>
            </w:r>
          </w:p>
          <w:p w14:paraId="3E4CA0E5" w14:textId="200C4A14" w:rsidR="009A0EF7" w:rsidRDefault="009A0EF7" w:rsidP="009A0EF7">
            <w:pPr>
              <w:rPr>
                <w:b/>
                <w:iCs/>
                <w:u w:val="single"/>
                <w:lang w:val="fr-FR"/>
              </w:rPr>
            </w:pPr>
          </w:p>
          <w:p w14:paraId="1282A12F" w14:textId="1069ACD0" w:rsidR="0052542E" w:rsidRDefault="0052542E" w:rsidP="0052542E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u w:val="single"/>
                <w:lang w:val="fr-FR"/>
              </w:rPr>
            </w:pPr>
            <w:r w:rsidRPr="0052542E">
              <w:rPr>
                <w:b/>
                <w:iCs/>
                <w:u w:val="single"/>
                <w:lang w:val="fr-FR"/>
              </w:rPr>
              <w:t>Complète avec « </w:t>
            </w:r>
            <w:r w:rsidRPr="0052542E">
              <w:rPr>
                <w:b/>
                <w:i/>
                <w:u w:val="single"/>
                <w:lang w:val="fr-FR"/>
              </w:rPr>
              <w:t>notre, votre, leur</w:t>
            </w:r>
            <w:r>
              <w:rPr>
                <w:b/>
                <w:iCs/>
                <w:u w:val="single"/>
                <w:lang w:val="fr-FR"/>
              </w:rPr>
              <w:t> »</w:t>
            </w:r>
          </w:p>
          <w:p w14:paraId="411764C7" w14:textId="39820F7E" w:rsidR="0052542E" w:rsidRDefault="0052542E" w:rsidP="0052542E">
            <w:pPr>
              <w:pStyle w:val="ListParagraph"/>
              <w:rPr>
                <w:b/>
                <w:iCs/>
                <w:u w:val="single"/>
                <w:lang w:val="fr-FR"/>
              </w:rPr>
            </w:pPr>
          </w:p>
          <w:p w14:paraId="4D992F83" w14:textId="586D64A9" w:rsidR="0052542E" w:rsidRDefault="0052542E" w:rsidP="0052542E">
            <w:pPr>
              <w:pStyle w:val="ListParagraph"/>
              <w:numPr>
                <w:ilvl w:val="0"/>
                <w:numId w:val="15"/>
              </w:numPr>
              <w:rPr>
                <w:b/>
                <w:iCs/>
                <w:lang w:val="fr-FR"/>
              </w:rPr>
            </w:pPr>
            <w:r w:rsidRPr="0052542E">
              <w:rPr>
                <w:b/>
                <w:iCs/>
                <w:lang w:val="fr-FR"/>
              </w:rPr>
              <w:t xml:space="preserve">Vous </w:t>
            </w:r>
            <w:r>
              <w:rPr>
                <w:b/>
                <w:iCs/>
                <w:lang w:val="fr-FR"/>
              </w:rPr>
              <w:t>avez changé de ville. Comment est</w:t>
            </w:r>
            <w:r w:rsidRPr="0052542E">
              <w:rPr>
                <w:b/>
                <w:iCs/>
                <w:u w:val="single"/>
                <w:lang w:val="fr-FR"/>
              </w:rPr>
              <w:t xml:space="preserve"> </w:t>
            </w:r>
            <w:r w:rsidRPr="0052542E">
              <w:rPr>
                <w:b/>
                <w:iCs/>
                <w:highlight w:val="yellow"/>
                <w:u w:val="single"/>
                <w:lang w:val="fr-FR"/>
              </w:rPr>
              <w:t>votre</w:t>
            </w:r>
            <w:r w:rsidRPr="0052542E">
              <w:rPr>
                <w:b/>
                <w:iCs/>
                <w:u w:val="single"/>
                <w:lang w:val="fr-FR"/>
              </w:rPr>
              <w:t xml:space="preserve"> </w:t>
            </w:r>
            <w:r>
              <w:rPr>
                <w:b/>
                <w:iCs/>
                <w:lang w:val="fr-FR"/>
              </w:rPr>
              <w:t>nouvelle maison ?</w:t>
            </w:r>
          </w:p>
          <w:p w14:paraId="77BB9C21" w14:textId="661331E3" w:rsidR="0052542E" w:rsidRDefault="0052542E" w:rsidP="0052542E">
            <w:pPr>
              <w:pStyle w:val="ListParagraph"/>
              <w:numPr>
                <w:ilvl w:val="0"/>
                <w:numId w:val="15"/>
              </w:numPr>
              <w:rPr>
                <w:b/>
                <w:iCs/>
                <w:lang w:val="fr-FR"/>
              </w:rPr>
            </w:pPr>
            <w:r>
              <w:rPr>
                <w:b/>
                <w:iCs/>
                <w:lang w:val="fr-FR"/>
              </w:rPr>
              <w:t xml:space="preserve">On peut aller chez Marion et Laurent, </w:t>
            </w:r>
            <w:r w:rsidRPr="0052542E">
              <w:rPr>
                <w:b/>
                <w:iCs/>
                <w:highlight w:val="yellow"/>
                <w:u w:val="single"/>
                <w:lang w:val="fr-FR"/>
              </w:rPr>
              <w:t>leur</w:t>
            </w:r>
            <w:r>
              <w:rPr>
                <w:b/>
                <w:iCs/>
                <w:lang w:val="fr-FR"/>
              </w:rPr>
              <w:t xml:space="preserve"> jardin est très grand.</w:t>
            </w:r>
          </w:p>
          <w:p w14:paraId="096DB952" w14:textId="47DDC255" w:rsidR="0052542E" w:rsidRDefault="0052542E" w:rsidP="0052542E">
            <w:pPr>
              <w:pStyle w:val="ListParagraph"/>
              <w:numPr>
                <w:ilvl w:val="0"/>
                <w:numId w:val="15"/>
              </w:numPr>
              <w:rPr>
                <w:b/>
                <w:iCs/>
                <w:lang w:val="fr-FR"/>
              </w:rPr>
            </w:pPr>
            <w:r>
              <w:rPr>
                <w:b/>
                <w:iCs/>
                <w:lang w:val="fr-FR"/>
              </w:rPr>
              <w:t xml:space="preserve">Nous pouvons garer deux voitures dans </w:t>
            </w:r>
            <w:r w:rsidRPr="0052542E">
              <w:rPr>
                <w:b/>
                <w:iCs/>
                <w:highlight w:val="yellow"/>
                <w:u w:val="single"/>
                <w:lang w:val="fr-FR"/>
              </w:rPr>
              <w:t>notre</w:t>
            </w:r>
            <w:r>
              <w:rPr>
                <w:b/>
                <w:iCs/>
                <w:lang w:val="fr-FR"/>
              </w:rPr>
              <w:t xml:space="preserve"> garage.</w:t>
            </w:r>
          </w:p>
          <w:p w14:paraId="2B944682" w14:textId="77777777" w:rsidR="001377B8" w:rsidRPr="001377B8" w:rsidRDefault="001377B8" w:rsidP="002A1397">
            <w:pPr>
              <w:rPr>
                <w:iCs/>
                <w:color w:val="000000"/>
                <w:lang w:val="fr-FR" w:eastAsia="sr-Latn-CS"/>
              </w:rPr>
            </w:pPr>
          </w:p>
          <w:p w14:paraId="7261A850" w14:textId="77777777" w:rsidR="001377B8" w:rsidRPr="001377B8" w:rsidRDefault="001377B8" w:rsidP="002A1397">
            <w:pPr>
              <w:rPr>
                <w:iCs/>
                <w:color w:val="000000"/>
                <w:lang w:val="fr-FR" w:eastAsia="sr-Latn-CS"/>
              </w:rPr>
            </w:pPr>
          </w:p>
        </w:tc>
      </w:tr>
      <w:tr w:rsidR="001377B8" w:rsidRPr="001377B8" w14:paraId="3277F40D" w14:textId="77777777" w:rsidTr="001377B8">
        <w:trPr>
          <w:trHeight w:val="55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A967D" w14:textId="77777777" w:rsidR="0052542E" w:rsidRDefault="0052542E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C4A9574" w14:textId="77777777" w:rsidR="002603BB" w:rsidRDefault="002603BB" w:rsidP="0052542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8179754" w14:textId="7126E5CB" w:rsidR="001377B8" w:rsidRPr="001377B8" w:rsidRDefault="001377B8" w:rsidP="0052542E">
            <w:pPr>
              <w:jc w:val="center"/>
              <w:rPr>
                <w:b/>
                <w:color w:val="000000"/>
                <w:lang w:val="sr-Cyrl-CS"/>
              </w:rPr>
            </w:pPr>
            <w:r w:rsidRPr="001377B8">
              <w:rPr>
                <w:b/>
                <w:color w:val="000000"/>
                <w:lang w:val="sr-Cyrl-CS"/>
              </w:rPr>
              <w:t>Завршни део:</w:t>
            </w:r>
          </w:p>
          <w:p w14:paraId="6C155A6A" w14:textId="77777777" w:rsidR="001377B8" w:rsidRPr="001377B8" w:rsidRDefault="001377B8" w:rsidP="0052542E">
            <w:pPr>
              <w:jc w:val="center"/>
              <w:rPr>
                <w:color w:val="000000"/>
                <w:lang w:val="sr-Cyrl-CS" w:eastAsia="sr-Latn-CS"/>
              </w:rPr>
            </w:pPr>
            <w:r w:rsidRPr="001377B8">
              <w:rPr>
                <w:color w:val="000000"/>
                <w:lang w:val="sr-Cyrl-CS"/>
              </w:rPr>
              <w:t>(</w:t>
            </w:r>
            <w:r w:rsidRPr="001377B8">
              <w:rPr>
                <w:color w:val="000000"/>
                <w:lang w:val="ru-RU"/>
              </w:rPr>
              <w:t>1</w:t>
            </w:r>
            <w:r w:rsidRPr="001377B8">
              <w:rPr>
                <w:color w:val="000000"/>
              </w:rPr>
              <w:t>0</w:t>
            </w:r>
            <w:r w:rsidRPr="001377B8">
              <w:rPr>
                <w:color w:val="000000"/>
                <w:lang w:val="ru-RU"/>
              </w:rPr>
              <w:t xml:space="preserve"> </w:t>
            </w:r>
            <w:r w:rsidRPr="001377B8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97320" w14:textId="77777777" w:rsidR="0052542E" w:rsidRDefault="0052542E" w:rsidP="002A1397">
            <w:pPr>
              <w:rPr>
                <w:lang w:val="sr-Cyrl-CS"/>
              </w:rPr>
            </w:pPr>
          </w:p>
          <w:p w14:paraId="0A3A79BD" w14:textId="327E4475" w:rsidR="001377B8" w:rsidRDefault="001377B8" w:rsidP="002A1397">
            <w:pPr>
              <w:rPr>
                <w:lang w:val="sr-Latn-RS"/>
              </w:rPr>
            </w:pPr>
            <w:r w:rsidRPr="001377B8">
              <w:rPr>
                <w:lang w:val="sr-Cyrl-CS"/>
              </w:rPr>
              <w:t>Анализирати урађене активности, скренути пажњу ученицима на грешке</w:t>
            </w:r>
            <w:r w:rsidR="0052542E">
              <w:rPr>
                <w:lang w:val="sr-Latn-RS"/>
              </w:rPr>
              <w:t>.</w:t>
            </w:r>
          </w:p>
          <w:p w14:paraId="31150F73" w14:textId="77777777" w:rsidR="0052542E" w:rsidRPr="0052542E" w:rsidRDefault="0052542E" w:rsidP="002A1397">
            <w:pPr>
              <w:rPr>
                <w:lang w:val="sr-Latn-RS"/>
              </w:rPr>
            </w:pPr>
          </w:p>
          <w:p w14:paraId="005D0A6D" w14:textId="194CA8A2" w:rsidR="001377B8" w:rsidRPr="001377B8" w:rsidRDefault="001377B8" w:rsidP="002A1397">
            <w:pPr>
              <w:rPr>
                <w:lang w:val="sr-Latn-RS"/>
              </w:rPr>
            </w:pPr>
            <w:r w:rsidRPr="001377B8">
              <w:rPr>
                <w:lang w:val="sr-Cyrl-CS"/>
              </w:rPr>
              <w:t>Домаћи задатак: Радна свеска, стр.5</w:t>
            </w:r>
            <w:r w:rsidR="002603BB">
              <w:rPr>
                <w:lang w:val="sr-Latn-RS"/>
              </w:rPr>
              <w:t>2</w:t>
            </w:r>
            <w:r w:rsidRPr="001377B8">
              <w:rPr>
                <w:lang w:val="sr-Cyrl-CS"/>
              </w:rPr>
              <w:t>, припрема за тест</w:t>
            </w:r>
            <w:r w:rsidRPr="001377B8">
              <w:rPr>
                <w:lang w:val="sr-Latn-RS"/>
              </w:rPr>
              <w:t xml:space="preserve">  </w:t>
            </w:r>
          </w:p>
          <w:p w14:paraId="0C65A502" w14:textId="77777777" w:rsidR="001377B8" w:rsidRPr="001377B8" w:rsidRDefault="001377B8" w:rsidP="002A1397">
            <w:pPr>
              <w:rPr>
                <w:lang w:val="sr-Latn-RS"/>
              </w:rPr>
            </w:pPr>
          </w:p>
        </w:tc>
      </w:tr>
      <w:tr w:rsidR="001377B8" w:rsidRPr="001377B8" w14:paraId="5D7B95BE" w14:textId="77777777" w:rsidTr="001377B8">
        <w:trPr>
          <w:trHeight w:val="560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DA7306" w14:textId="77777777" w:rsidR="001377B8" w:rsidRPr="001377B8" w:rsidRDefault="001377B8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1377B8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377B8" w:rsidRPr="001377B8" w14:paraId="41222199" w14:textId="77777777" w:rsidTr="001377B8">
        <w:trPr>
          <w:trHeight w:val="1088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C7309" w14:textId="77777777" w:rsidR="001377B8" w:rsidRPr="001377B8" w:rsidRDefault="001377B8" w:rsidP="002A1397">
            <w:pPr>
              <w:rPr>
                <w:color w:val="000000"/>
                <w:lang w:val="sr-Cyrl-CS" w:eastAsia="sr-Latn-CS"/>
              </w:rPr>
            </w:pPr>
            <w:r w:rsidRPr="001377B8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9461861" w14:textId="77777777" w:rsidR="001377B8" w:rsidRPr="001377B8" w:rsidRDefault="001377B8" w:rsidP="002A1397">
            <w:pPr>
              <w:rPr>
                <w:color w:val="000000"/>
                <w:lang w:val="sr-Cyrl-CS" w:eastAsia="sr-Latn-CS"/>
              </w:rPr>
            </w:pPr>
          </w:p>
        </w:tc>
      </w:tr>
      <w:tr w:rsidR="001377B8" w:rsidRPr="001377B8" w14:paraId="39739011" w14:textId="77777777" w:rsidTr="001377B8">
        <w:trPr>
          <w:trHeight w:val="1430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FB4AF" w14:textId="77777777" w:rsidR="001377B8" w:rsidRPr="001377B8" w:rsidRDefault="001377B8" w:rsidP="002A1397">
            <w:pPr>
              <w:rPr>
                <w:color w:val="000000"/>
                <w:lang w:val="sr-Cyrl-CS" w:eastAsia="sr-Latn-CS"/>
              </w:rPr>
            </w:pPr>
            <w:r w:rsidRPr="001377B8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1377B8" w:rsidRPr="001377B8" w14:paraId="133AA722" w14:textId="77777777" w:rsidTr="001377B8">
        <w:trPr>
          <w:trHeight w:val="1790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AA4A2" w14:textId="77777777" w:rsidR="001377B8" w:rsidRPr="001377B8" w:rsidRDefault="001377B8" w:rsidP="002A1397">
            <w:pPr>
              <w:rPr>
                <w:color w:val="000000"/>
                <w:lang w:val="sr-Cyrl-CS" w:eastAsia="sr-Latn-CS"/>
              </w:rPr>
            </w:pPr>
            <w:r w:rsidRPr="001377B8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F076ED5" w14:textId="77777777" w:rsidR="008E1A24" w:rsidRPr="001377B8" w:rsidRDefault="008E1A24"/>
    <w:sectPr w:rsidR="008E1A24" w:rsidRPr="0013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86F5E"/>
    <w:multiLevelType w:val="hybridMultilevel"/>
    <w:tmpl w:val="0DF841F8"/>
    <w:lvl w:ilvl="0" w:tplc="71A66D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B9285B"/>
    <w:multiLevelType w:val="hybridMultilevel"/>
    <w:tmpl w:val="D6308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C6EA7"/>
    <w:multiLevelType w:val="hybridMultilevel"/>
    <w:tmpl w:val="8C48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059F0"/>
    <w:multiLevelType w:val="hybridMultilevel"/>
    <w:tmpl w:val="DB1672FC"/>
    <w:lvl w:ilvl="0" w:tplc="B3C06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222E8E"/>
    <w:multiLevelType w:val="hybridMultilevel"/>
    <w:tmpl w:val="6DF48D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AF457F"/>
    <w:multiLevelType w:val="hybridMultilevel"/>
    <w:tmpl w:val="8916B7BC"/>
    <w:lvl w:ilvl="0" w:tplc="2A9E42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475717"/>
    <w:multiLevelType w:val="hybridMultilevel"/>
    <w:tmpl w:val="0466F896"/>
    <w:lvl w:ilvl="0" w:tplc="C8FC27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D63720"/>
    <w:multiLevelType w:val="hybridMultilevel"/>
    <w:tmpl w:val="24A2D2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050DB1"/>
    <w:multiLevelType w:val="hybridMultilevel"/>
    <w:tmpl w:val="8C841A30"/>
    <w:lvl w:ilvl="0" w:tplc="690450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000B2D"/>
    <w:multiLevelType w:val="hybridMultilevel"/>
    <w:tmpl w:val="747C363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E4625"/>
    <w:multiLevelType w:val="hybridMultilevel"/>
    <w:tmpl w:val="C0A873BE"/>
    <w:lvl w:ilvl="0" w:tplc="7EA85C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B34BD0"/>
    <w:multiLevelType w:val="hybridMultilevel"/>
    <w:tmpl w:val="6F8024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E64EE6"/>
    <w:multiLevelType w:val="hybridMultilevel"/>
    <w:tmpl w:val="0628965C"/>
    <w:lvl w:ilvl="0" w:tplc="589A99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146385"/>
    <w:multiLevelType w:val="hybridMultilevel"/>
    <w:tmpl w:val="15B62CD4"/>
    <w:lvl w:ilvl="0" w:tplc="C512D3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11"/>
  </w:num>
  <w:num w:numId="10">
    <w:abstractNumId w:val="5"/>
  </w:num>
  <w:num w:numId="11">
    <w:abstractNumId w:val="14"/>
  </w:num>
  <w:num w:numId="12">
    <w:abstractNumId w:val="3"/>
  </w:num>
  <w:num w:numId="13">
    <w:abstractNumId w:val="0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B8"/>
    <w:rsid w:val="001377B8"/>
    <w:rsid w:val="002603BB"/>
    <w:rsid w:val="0052542E"/>
    <w:rsid w:val="0057071C"/>
    <w:rsid w:val="008E1A24"/>
    <w:rsid w:val="009A0EF7"/>
    <w:rsid w:val="009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D6A55"/>
  <w15:chartTrackingRefBased/>
  <w15:docId w15:val="{A237420A-B7D7-4F05-B0FF-A246F560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1377B8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9F5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2024-05-21T20:58:00Z</dcterms:created>
  <dcterms:modified xsi:type="dcterms:W3CDTF">2024-05-21T21:51:00Z</dcterms:modified>
</cp:coreProperties>
</file>